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86F0" w14:textId="42B93182" w:rsidR="00E764EB" w:rsidRPr="00E36DE9" w:rsidRDefault="00E764EB" w:rsidP="0033402E">
      <w:pPr>
        <w:spacing w:afterLines="50" w:after="180" w:line="48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新竹縣青少年生涯探索號</w:t>
      </w:r>
      <w:r w:rsidRPr="00E36DE9">
        <w:rPr>
          <w:rFonts w:ascii="標楷體" w:eastAsia="標楷體" w:hAnsi="標楷體" w:hint="eastAsia"/>
          <w:b/>
          <w:sz w:val="36"/>
        </w:rPr>
        <w:t>計畫</w:t>
      </w:r>
    </w:p>
    <w:p w14:paraId="5EA25F8E" w14:textId="77777777" w:rsidR="00E764EB" w:rsidRPr="00E36DE9" w:rsidRDefault="00E764EB" w:rsidP="0033402E">
      <w:pPr>
        <w:spacing w:afterLines="50" w:after="180" w:line="480" w:lineRule="exact"/>
        <w:jc w:val="center"/>
        <w:rPr>
          <w:rFonts w:ascii="標楷體" w:eastAsia="標楷體" w:hAnsi="標楷體"/>
          <w:b/>
          <w:sz w:val="36"/>
        </w:rPr>
      </w:pPr>
      <w:r w:rsidRPr="00E36DE9">
        <w:rPr>
          <w:rFonts w:ascii="標楷體" w:eastAsia="標楷體" w:hAnsi="標楷體" w:hint="eastAsia"/>
          <w:b/>
          <w:sz w:val="36"/>
        </w:rPr>
        <w:t>青少年服務轉介單</w:t>
      </w:r>
    </w:p>
    <w:p w14:paraId="1638B789" w14:textId="77777777" w:rsidR="00E764EB" w:rsidRPr="00EE60B1" w:rsidRDefault="00E764EB" w:rsidP="00EE60B1">
      <w:pPr>
        <w:spacing w:afterLines="30" w:after="108"/>
        <w:jc w:val="right"/>
        <w:rPr>
          <w:rFonts w:ascii="標楷體" w:eastAsia="標楷體" w:hAnsi="標楷體"/>
          <w:sz w:val="18"/>
          <w:szCs w:val="26"/>
        </w:rPr>
      </w:pPr>
      <w:r>
        <w:rPr>
          <w:rFonts w:ascii="標楷體" w:eastAsia="標楷體" w:hAnsi="標楷體" w:hint="eastAsia"/>
          <w:sz w:val="18"/>
          <w:szCs w:val="26"/>
        </w:rPr>
        <w:t>111年12月修訂</w:t>
      </w:r>
    </w:p>
    <w:p w14:paraId="18E5BA4B" w14:textId="77777777" w:rsidR="00E764EB" w:rsidRPr="00E36DE9" w:rsidRDefault="00E764EB" w:rsidP="0033402E">
      <w:pPr>
        <w:spacing w:afterLines="30" w:after="10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</w:t>
      </w:r>
      <w:r w:rsidRPr="00E36DE9">
        <w:rPr>
          <w:rFonts w:ascii="標楷體" w:eastAsia="標楷體" w:hAnsi="標楷體" w:hint="eastAsia"/>
          <w:sz w:val="26"/>
          <w:szCs w:val="26"/>
        </w:rPr>
        <w:t>轉介單位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14:paraId="40289993" w14:textId="3CDD4897" w:rsidR="00E764EB" w:rsidRPr="00E36DE9" w:rsidRDefault="00E764EB" w:rsidP="0033402E">
      <w:pPr>
        <w:spacing w:afterLines="30" w:after="108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◎</w:t>
      </w:r>
      <w:r w:rsidRPr="00E36DE9">
        <w:rPr>
          <w:rFonts w:ascii="標楷體" w:eastAsia="標楷體" w:hAnsi="標楷體" w:hint="eastAsia"/>
          <w:sz w:val="26"/>
          <w:szCs w:val="26"/>
        </w:rPr>
        <w:t>聯繫</w:t>
      </w:r>
      <w:r>
        <w:rPr>
          <w:rFonts w:ascii="標楷體" w:eastAsia="標楷體" w:hAnsi="標楷體" w:hint="eastAsia"/>
          <w:sz w:val="26"/>
          <w:szCs w:val="26"/>
        </w:rPr>
        <w:t>窗口/聯絡電話</w:t>
      </w:r>
      <w:r w:rsidRPr="00E36DE9">
        <w:rPr>
          <w:rFonts w:ascii="標楷體" w:eastAsia="標楷體" w:hAnsi="標楷體" w:hint="eastAsia"/>
          <w:sz w:val="26"/>
          <w:szCs w:val="26"/>
        </w:rPr>
        <w:t>：                           填表日期：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E36DE9">
        <w:rPr>
          <w:rFonts w:ascii="標楷體" w:eastAsia="標楷體" w:hAnsi="標楷體" w:hint="eastAsia"/>
          <w:sz w:val="26"/>
          <w:szCs w:val="26"/>
        </w:rPr>
        <w:t>年   月   日</w:t>
      </w:r>
    </w:p>
    <w:p w14:paraId="70987D6F" w14:textId="60283EDF" w:rsidR="00E764EB" w:rsidRDefault="00E764EB" w:rsidP="00E36DE9">
      <w:pPr>
        <w:spacing w:line="400" w:lineRule="atLeast"/>
        <w:rPr>
          <w:rFonts w:ascii="標楷體" w:eastAsia="標楷體" w:hAnsi="標楷體"/>
          <w:color w:val="FF0000"/>
          <w:sz w:val="26"/>
          <w:szCs w:val="26"/>
        </w:rPr>
      </w:pPr>
      <w:r w:rsidRPr="00E36DE9">
        <w:rPr>
          <w:rFonts w:ascii="標楷體" w:eastAsia="標楷體" w:hAnsi="標楷體" w:hint="eastAsia"/>
          <w:color w:val="FF0000"/>
          <w:sz w:val="26"/>
          <w:szCs w:val="26"/>
        </w:rPr>
        <w:t>(本計畫服務對象為15歲至</w:t>
      </w:r>
      <w:r>
        <w:rPr>
          <w:rFonts w:ascii="標楷體" w:eastAsia="標楷體" w:hAnsi="標楷體" w:hint="eastAsia"/>
          <w:color w:val="FF0000"/>
          <w:sz w:val="26"/>
          <w:szCs w:val="26"/>
        </w:rPr>
        <w:t>18</w:t>
      </w:r>
      <w:r w:rsidRPr="00E36DE9">
        <w:rPr>
          <w:rFonts w:ascii="標楷體" w:eastAsia="標楷體" w:hAnsi="標楷體" w:hint="eastAsia"/>
          <w:color w:val="FF0000"/>
          <w:sz w:val="26"/>
          <w:szCs w:val="26"/>
        </w:rPr>
        <w:t>歲國中畢業後未持續升學，無工作或工作不穩定，以及就讀</w:t>
      </w:r>
      <w:r w:rsidR="000C7B31" w:rsidRPr="00E36DE9">
        <w:rPr>
          <w:rFonts w:ascii="標楷體" w:eastAsia="標楷體" w:hAnsi="標楷體" w:hint="eastAsia"/>
          <w:color w:val="FF0000"/>
          <w:sz w:val="26"/>
          <w:szCs w:val="26"/>
        </w:rPr>
        <w:t>高中職</w:t>
      </w:r>
      <w:r w:rsidR="000C7B31">
        <w:rPr>
          <w:rFonts w:ascii="標楷體" w:eastAsia="標楷體" w:hAnsi="標楷體" w:hint="eastAsia"/>
          <w:color w:val="FF0000"/>
          <w:sz w:val="26"/>
          <w:szCs w:val="26"/>
        </w:rPr>
        <w:t>後</w:t>
      </w:r>
      <w:r w:rsidR="000C7B31" w:rsidRPr="00E36DE9">
        <w:rPr>
          <w:rFonts w:ascii="標楷體" w:eastAsia="標楷體" w:hAnsi="標楷體" w:hint="eastAsia"/>
          <w:color w:val="FF0000"/>
          <w:sz w:val="26"/>
          <w:szCs w:val="26"/>
        </w:rPr>
        <w:t>因故休學、退學，有生涯輔導</w:t>
      </w:r>
      <w:r w:rsidR="000C7B31">
        <w:rPr>
          <w:rFonts w:ascii="標楷體" w:eastAsia="標楷體" w:hAnsi="標楷體" w:hint="eastAsia"/>
          <w:color w:val="FF0000"/>
          <w:sz w:val="26"/>
          <w:szCs w:val="26"/>
        </w:rPr>
        <w:t>或就業協助</w:t>
      </w:r>
      <w:r w:rsidR="000C7B31" w:rsidRPr="00E36DE9">
        <w:rPr>
          <w:rFonts w:ascii="標楷體" w:eastAsia="標楷體" w:hAnsi="標楷體" w:hint="eastAsia"/>
          <w:color w:val="FF0000"/>
          <w:sz w:val="26"/>
          <w:szCs w:val="26"/>
        </w:rPr>
        <w:t>需求之青少年)</w:t>
      </w:r>
    </w:p>
    <w:p w14:paraId="0300E125" w14:textId="77777777" w:rsidR="000C7B31" w:rsidRPr="00E36DE9" w:rsidRDefault="000C7B31" w:rsidP="00E36DE9">
      <w:pPr>
        <w:spacing w:line="400" w:lineRule="atLeast"/>
        <w:rPr>
          <w:rFonts w:ascii="標楷體" w:eastAsia="標楷體" w:hAnsi="標楷體"/>
          <w:color w:val="FF0000"/>
          <w:sz w:val="26"/>
          <w:szCs w:val="26"/>
        </w:rPr>
      </w:pPr>
    </w:p>
    <w:tbl>
      <w:tblPr>
        <w:tblStyle w:val="a7"/>
        <w:tblW w:w="10622" w:type="dxa"/>
        <w:jc w:val="right"/>
        <w:tblLook w:val="04A0" w:firstRow="1" w:lastRow="0" w:firstColumn="1" w:lastColumn="0" w:noHBand="0" w:noVBand="1"/>
      </w:tblPr>
      <w:tblGrid>
        <w:gridCol w:w="510"/>
        <w:gridCol w:w="1098"/>
        <w:gridCol w:w="2409"/>
        <w:gridCol w:w="1560"/>
        <w:gridCol w:w="2126"/>
        <w:gridCol w:w="850"/>
        <w:gridCol w:w="2069"/>
      </w:tblGrid>
      <w:tr w:rsidR="00E764EB" w:rsidRPr="002F7A09" w14:paraId="487AE86F" w14:textId="77777777" w:rsidTr="00884192">
        <w:trPr>
          <w:trHeight w:val="665"/>
          <w:jc w:val="right"/>
        </w:trPr>
        <w:tc>
          <w:tcPr>
            <w:tcW w:w="510" w:type="dxa"/>
            <w:vMerge w:val="restart"/>
          </w:tcPr>
          <w:p w14:paraId="157EDF36" w14:textId="0390AC22" w:rsidR="00E764EB" w:rsidRPr="002F7A09" w:rsidRDefault="00E764EB" w:rsidP="00FD44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36DE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個案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基本資料</w:t>
            </w:r>
          </w:p>
        </w:tc>
        <w:tc>
          <w:tcPr>
            <w:tcW w:w="1098" w:type="dxa"/>
            <w:vAlign w:val="center"/>
          </w:tcPr>
          <w:p w14:paraId="3F45CE05" w14:textId="77777777" w:rsidR="00E764EB" w:rsidRPr="00884192" w:rsidRDefault="00E764EB" w:rsidP="00CC12E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409" w:type="dxa"/>
            <w:vAlign w:val="center"/>
          </w:tcPr>
          <w:p w14:paraId="73FD6084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A6CABD3" w14:textId="77777777" w:rsidR="00E764EB" w:rsidRPr="002F7A09" w:rsidRDefault="00E764EB" w:rsidP="00CC12E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1608B1DE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69C60EC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2069" w:type="dxa"/>
            <w:vAlign w:val="center"/>
          </w:tcPr>
          <w:p w14:paraId="183F1E52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764EB" w:rsidRPr="002F7A09" w14:paraId="710C4C00" w14:textId="77777777" w:rsidTr="00884192">
        <w:trPr>
          <w:jc w:val="right"/>
        </w:trPr>
        <w:tc>
          <w:tcPr>
            <w:tcW w:w="510" w:type="dxa"/>
            <w:vMerge/>
            <w:vAlign w:val="center"/>
          </w:tcPr>
          <w:p w14:paraId="2E33D074" w14:textId="77777777" w:rsidR="00E764EB" w:rsidRPr="002F7A09" w:rsidRDefault="00E764EB" w:rsidP="00EF51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14D0BBB9" w14:textId="77777777" w:rsidR="00E764EB" w:rsidRPr="00884192" w:rsidRDefault="00E764EB" w:rsidP="00FD44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出生</w:t>
            </w:r>
          </w:p>
          <w:p w14:paraId="26BE69EC" w14:textId="77777777" w:rsidR="00E764EB" w:rsidRPr="00884192" w:rsidRDefault="00E764EB" w:rsidP="00FD44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409" w:type="dxa"/>
            <w:vAlign w:val="center"/>
          </w:tcPr>
          <w:p w14:paraId="71F241AC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年   月   日</w:t>
            </w:r>
          </w:p>
        </w:tc>
        <w:tc>
          <w:tcPr>
            <w:tcW w:w="1560" w:type="dxa"/>
            <w:vAlign w:val="center"/>
          </w:tcPr>
          <w:p w14:paraId="75CE5380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通訊電話</w:t>
            </w:r>
          </w:p>
        </w:tc>
        <w:tc>
          <w:tcPr>
            <w:tcW w:w="5045" w:type="dxa"/>
            <w:gridSpan w:val="3"/>
            <w:vAlign w:val="center"/>
          </w:tcPr>
          <w:p w14:paraId="0766449F" w14:textId="77777777" w:rsidR="00E764EB" w:rsidRDefault="00E764EB" w:rsidP="00FD442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住所：</w:t>
            </w:r>
          </w:p>
          <w:p w14:paraId="7963499F" w14:textId="77777777" w:rsidR="00E764EB" w:rsidRPr="002F7A09" w:rsidRDefault="00E764EB" w:rsidP="00FD442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E764EB" w:rsidRPr="002F7A09" w14:paraId="2B9131A6" w14:textId="77777777" w:rsidTr="00884192">
        <w:trPr>
          <w:trHeight w:val="672"/>
          <w:jc w:val="right"/>
        </w:trPr>
        <w:tc>
          <w:tcPr>
            <w:tcW w:w="510" w:type="dxa"/>
            <w:vMerge/>
            <w:vAlign w:val="center"/>
          </w:tcPr>
          <w:p w14:paraId="7FCC83EC" w14:textId="77777777" w:rsidR="00E764EB" w:rsidRPr="002F7A09" w:rsidRDefault="00E764EB" w:rsidP="00EF51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63EDF28A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監護人</w:t>
            </w:r>
          </w:p>
        </w:tc>
        <w:tc>
          <w:tcPr>
            <w:tcW w:w="2409" w:type="dxa"/>
            <w:vAlign w:val="center"/>
          </w:tcPr>
          <w:p w14:paraId="3A7E7113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FC4B0AF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通訊電話</w:t>
            </w:r>
          </w:p>
        </w:tc>
        <w:tc>
          <w:tcPr>
            <w:tcW w:w="2126" w:type="dxa"/>
            <w:vAlign w:val="center"/>
          </w:tcPr>
          <w:p w14:paraId="57BAE7B0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38573B08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關係</w:t>
            </w:r>
          </w:p>
        </w:tc>
        <w:tc>
          <w:tcPr>
            <w:tcW w:w="2069" w:type="dxa"/>
            <w:vAlign w:val="center"/>
          </w:tcPr>
          <w:p w14:paraId="0580718F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64EB" w:rsidRPr="002F7A09" w14:paraId="4639608C" w14:textId="77777777" w:rsidTr="00884192">
        <w:trPr>
          <w:trHeight w:val="672"/>
          <w:jc w:val="right"/>
        </w:trPr>
        <w:tc>
          <w:tcPr>
            <w:tcW w:w="510" w:type="dxa"/>
            <w:vMerge/>
            <w:vAlign w:val="center"/>
          </w:tcPr>
          <w:p w14:paraId="7C2A77B5" w14:textId="77777777" w:rsidR="00E764EB" w:rsidRPr="002F7A09" w:rsidRDefault="00E764EB" w:rsidP="00EF51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043F42C2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主要</w:t>
            </w:r>
          </w:p>
          <w:p w14:paraId="09F0C474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照顧者</w:t>
            </w:r>
          </w:p>
        </w:tc>
        <w:tc>
          <w:tcPr>
            <w:tcW w:w="2409" w:type="dxa"/>
            <w:vAlign w:val="center"/>
          </w:tcPr>
          <w:p w14:paraId="74AD3D8D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51F38E5" w14:textId="77777777" w:rsidR="00E764EB" w:rsidRPr="00CC24E7" w:rsidRDefault="00E764EB" w:rsidP="00CC12E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通訊電話</w:t>
            </w:r>
          </w:p>
        </w:tc>
        <w:tc>
          <w:tcPr>
            <w:tcW w:w="2126" w:type="dxa"/>
            <w:vAlign w:val="center"/>
          </w:tcPr>
          <w:p w14:paraId="09D6679C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1518AEA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關係</w:t>
            </w:r>
          </w:p>
        </w:tc>
        <w:tc>
          <w:tcPr>
            <w:tcW w:w="2069" w:type="dxa"/>
            <w:vAlign w:val="center"/>
          </w:tcPr>
          <w:p w14:paraId="304AF22C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64EB" w:rsidRPr="002F7A09" w14:paraId="2649653C" w14:textId="77777777" w:rsidTr="00884192">
        <w:trPr>
          <w:trHeight w:val="1286"/>
          <w:jc w:val="right"/>
        </w:trPr>
        <w:tc>
          <w:tcPr>
            <w:tcW w:w="510" w:type="dxa"/>
            <w:vMerge/>
            <w:vAlign w:val="center"/>
          </w:tcPr>
          <w:p w14:paraId="2239A2AE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1822B7D8" w14:textId="77777777" w:rsidR="00E764EB" w:rsidRPr="00CC24E7" w:rsidRDefault="00E764EB" w:rsidP="0088419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就學</w:t>
            </w:r>
          </w:p>
          <w:p w14:paraId="06F389A7" w14:textId="77777777" w:rsidR="00E764EB" w:rsidRPr="00CC24E7" w:rsidRDefault="00E764EB" w:rsidP="00884192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狀況</w:t>
            </w:r>
          </w:p>
        </w:tc>
        <w:tc>
          <w:tcPr>
            <w:tcW w:w="6095" w:type="dxa"/>
            <w:gridSpan w:val="3"/>
            <w:vAlign w:val="center"/>
          </w:tcPr>
          <w:p w14:paraId="47F47747" w14:textId="77777777" w:rsidR="00E764EB" w:rsidRPr="00CC24E7" w:rsidRDefault="00E764EB" w:rsidP="002F7A0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國中：□應屆畢業 □非應屆畢業 □結業 □中輟</w:t>
            </w:r>
          </w:p>
          <w:p w14:paraId="0890ADB2" w14:textId="77777777" w:rsidR="00E764EB" w:rsidRPr="00CC24E7" w:rsidRDefault="00E764EB" w:rsidP="002F7A0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(離校年度________)</w:t>
            </w:r>
          </w:p>
          <w:p w14:paraId="31644368" w14:textId="77777777" w:rsidR="00E764EB" w:rsidRPr="00CC24E7" w:rsidRDefault="00E764EB" w:rsidP="002F7A0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高中職：□休學  □退學 (離校年度__________)</w:t>
            </w:r>
          </w:p>
        </w:tc>
        <w:tc>
          <w:tcPr>
            <w:tcW w:w="850" w:type="dxa"/>
            <w:vAlign w:val="center"/>
          </w:tcPr>
          <w:p w14:paraId="6E7ABA08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學校名稱</w:t>
            </w:r>
          </w:p>
        </w:tc>
        <w:tc>
          <w:tcPr>
            <w:tcW w:w="2069" w:type="dxa"/>
            <w:vAlign w:val="center"/>
          </w:tcPr>
          <w:p w14:paraId="753FA928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64EB" w:rsidRPr="002F7A09" w14:paraId="66BC82C3" w14:textId="77777777" w:rsidTr="00884192">
        <w:trPr>
          <w:jc w:val="right"/>
        </w:trPr>
        <w:tc>
          <w:tcPr>
            <w:tcW w:w="510" w:type="dxa"/>
            <w:vMerge/>
            <w:vAlign w:val="center"/>
          </w:tcPr>
          <w:p w14:paraId="68BD7274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46DCCD2B" w14:textId="77777777" w:rsidR="00E764EB" w:rsidRPr="00CC24E7" w:rsidRDefault="00E764EB" w:rsidP="00EE60B1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24E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戶籍 地址</w:t>
            </w:r>
          </w:p>
        </w:tc>
        <w:tc>
          <w:tcPr>
            <w:tcW w:w="9014" w:type="dxa"/>
            <w:gridSpan w:val="5"/>
            <w:vAlign w:val="center"/>
          </w:tcPr>
          <w:p w14:paraId="1FB7BC38" w14:textId="77777777" w:rsidR="00E764EB" w:rsidRPr="00CC24E7" w:rsidRDefault="00E764EB" w:rsidP="002F7A09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64EB" w:rsidRPr="002F7A09" w14:paraId="4AC886C7" w14:textId="77777777" w:rsidTr="00884192">
        <w:trPr>
          <w:jc w:val="right"/>
        </w:trPr>
        <w:tc>
          <w:tcPr>
            <w:tcW w:w="510" w:type="dxa"/>
            <w:vMerge/>
            <w:vAlign w:val="center"/>
          </w:tcPr>
          <w:p w14:paraId="68F16B8C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10B7CB9B" w14:textId="77777777" w:rsidR="00E764EB" w:rsidRDefault="00E764EB" w:rsidP="008841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760AA271" w14:textId="77777777" w:rsidR="00E764EB" w:rsidRPr="00884192" w:rsidRDefault="00E764EB" w:rsidP="008841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9014" w:type="dxa"/>
            <w:gridSpan w:val="5"/>
            <w:vAlign w:val="center"/>
          </w:tcPr>
          <w:p w14:paraId="1106BE8B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764EB" w:rsidRPr="002F7A09" w14:paraId="732F2994" w14:textId="77777777" w:rsidTr="00884192">
        <w:trPr>
          <w:trHeight w:val="957"/>
          <w:jc w:val="right"/>
        </w:trPr>
        <w:tc>
          <w:tcPr>
            <w:tcW w:w="510" w:type="dxa"/>
            <w:vMerge/>
            <w:vAlign w:val="center"/>
          </w:tcPr>
          <w:p w14:paraId="09E7678C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0D7C24E1" w14:textId="77777777" w:rsidR="00E764EB" w:rsidRPr="00884192" w:rsidRDefault="00E764EB" w:rsidP="008841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其他通訊方式</w:t>
            </w:r>
          </w:p>
        </w:tc>
        <w:tc>
          <w:tcPr>
            <w:tcW w:w="9014" w:type="dxa"/>
            <w:gridSpan w:val="5"/>
            <w:vAlign w:val="center"/>
          </w:tcPr>
          <w:p w14:paraId="6E9F75FF" w14:textId="77777777" w:rsidR="00E764EB" w:rsidRDefault="00E764EB" w:rsidP="00EF514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Facebook __________ 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Line______________ 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E-mail________________</w:t>
            </w:r>
          </w:p>
          <w:p w14:paraId="767EA28E" w14:textId="77777777" w:rsidR="00E764EB" w:rsidRPr="00EF5146" w:rsidRDefault="00E764EB" w:rsidP="00EF514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其他:___________________________________</w:t>
            </w:r>
          </w:p>
        </w:tc>
      </w:tr>
      <w:tr w:rsidR="00E764EB" w:rsidRPr="002F7A09" w14:paraId="519442F3" w14:textId="77777777" w:rsidTr="00884192">
        <w:trPr>
          <w:trHeight w:val="957"/>
          <w:jc w:val="right"/>
        </w:trPr>
        <w:tc>
          <w:tcPr>
            <w:tcW w:w="510" w:type="dxa"/>
            <w:vMerge/>
            <w:vAlign w:val="center"/>
          </w:tcPr>
          <w:p w14:paraId="735B06AD" w14:textId="77777777" w:rsidR="00E764EB" w:rsidRPr="002F7A09" w:rsidRDefault="00E764EB" w:rsidP="002F7A0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8" w:type="dxa"/>
            <w:vAlign w:val="center"/>
          </w:tcPr>
          <w:p w14:paraId="061C1B0E" w14:textId="77777777" w:rsidR="00E764EB" w:rsidRPr="00884192" w:rsidRDefault="00E764EB" w:rsidP="0088419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4192">
              <w:rPr>
                <w:rFonts w:ascii="標楷體" w:eastAsia="標楷體" w:hAnsi="標楷體" w:hint="eastAsia"/>
                <w:sz w:val="26"/>
                <w:szCs w:val="26"/>
              </w:rPr>
              <w:t>適合聯繫時段</w:t>
            </w:r>
          </w:p>
        </w:tc>
        <w:tc>
          <w:tcPr>
            <w:tcW w:w="9014" w:type="dxa"/>
            <w:gridSpan w:val="5"/>
            <w:vAlign w:val="center"/>
          </w:tcPr>
          <w:p w14:paraId="7F469377" w14:textId="77777777" w:rsidR="00E764EB" w:rsidRPr="002F7A09" w:rsidRDefault="00E764EB" w:rsidP="00CC12E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早上(8:30~12:00) 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下午(13:00~17:30) 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晚上 </w:t>
            </w:r>
            <w:r w:rsidRPr="002F7A0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其他_______________</w:t>
            </w:r>
          </w:p>
        </w:tc>
      </w:tr>
      <w:tr w:rsidR="00E764EB" w:rsidRPr="002F7A09" w14:paraId="3C423731" w14:textId="77777777" w:rsidTr="00951F83">
        <w:trPr>
          <w:trHeight w:val="442"/>
          <w:jc w:val="right"/>
        </w:trPr>
        <w:tc>
          <w:tcPr>
            <w:tcW w:w="510" w:type="dxa"/>
            <w:vMerge w:val="restart"/>
          </w:tcPr>
          <w:p w14:paraId="3FD954E5" w14:textId="77777777" w:rsidR="00E764EB" w:rsidRPr="00DD5B3B" w:rsidRDefault="00E764EB" w:rsidP="005B5A9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家庭狀況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概述</w:t>
            </w:r>
          </w:p>
        </w:tc>
        <w:tc>
          <w:tcPr>
            <w:tcW w:w="10112" w:type="dxa"/>
            <w:gridSpan w:val="6"/>
            <w:vAlign w:val="center"/>
          </w:tcPr>
          <w:p w14:paraId="0F9AAF42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1.家庭型態：□核心家庭 □單親家庭 □隔代教養 □繼親家庭 □其他_____________</w:t>
            </w:r>
          </w:p>
        </w:tc>
      </w:tr>
      <w:tr w:rsidR="00E764EB" w:rsidRPr="002F7A09" w14:paraId="52EBF256" w14:textId="77777777" w:rsidTr="00951F83">
        <w:trPr>
          <w:trHeight w:val="442"/>
          <w:jc w:val="right"/>
        </w:trPr>
        <w:tc>
          <w:tcPr>
            <w:tcW w:w="510" w:type="dxa"/>
            <w:vMerge/>
            <w:vAlign w:val="center"/>
          </w:tcPr>
          <w:p w14:paraId="534C1FD4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  <w:vAlign w:val="center"/>
          </w:tcPr>
          <w:p w14:paraId="2A6DD75E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2.雙親關係：□婚姻中(□同住 □分居) □離婚(□同住□分居) □伴侶同居 □其他</w:t>
            </w:r>
          </w:p>
        </w:tc>
      </w:tr>
      <w:tr w:rsidR="00E764EB" w:rsidRPr="002F7A09" w14:paraId="0AD307D6" w14:textId="77777777" w:rsidTr="00951F83">
        <w:trPr>
          <w:trHeight w:val="70"/>
          <w:jc w:val="right"/>
        </w:trPr>
        <w:tc>
          <w:tcPr>
            <w:tcW w:w="510" w:type="dxa"/>
            <w:vMerge/>
            <w:vAlign w:val="center"/>
          </w:tcPr>
          <w:p w14:paraId="40BCA821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  <w:vAlign w:val="center"/>
          </w:tcPr>
          <w:p w14:paraId="208AE07E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3.親子關係：□和諧 □疏離 □衝突 □親密 □依賴 □其他_________</w:t>
            </w:r>
          </w:p>
        </w:tc>
      </w:tr>
      <w:tr w:rsidR="00E764EB" w:rsidRPr="003459FB" w14:paraId="3193B823" w14:textId="77777777" w:rsidTr="00951F83">
        <w:trPr>
          <w:trHeight w:val="70"/>
          <w:jc w:val="right"/>
        </w:trPr>
        <w:tc>
          <w:tcPr>
            <w:tcW w:w="510" w:type="dxa"/>
            <w:vMerge/>
            <w:vAlign w:val="center"/>
          </w:tcPr>
          <w:p w14:paraId="5CE049D9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  <w:vAlign w:val="center"/>
          </w:tcPr>
          <w:p w14:paraId="237DF103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.手足排行：兄___人、弟___人、姐___人、妹___人，個案排行第____</w:t>
            </w:r>
          </w:p>
        </w:tc>
      </w:tr>
      <w:tr w:rsidR="00E764EB" w:rsidRPr="002F7A09" w14:paraId="480B21CD" w14:textId="77777777" w:rsidTr="00951F83">
        <w:trPr>
          <w:trHeight w:val="70"/>
          <w:jc w:val="right"/>
        </w:trPr>
        <w:tc>
          <w:tcPr>
            <w:tcW w:w="510" w:type="dxa"/>
            <w:vMerge/>
            <w:vAlign w:val="center"/>
          </w:tcPr>
          <w:p w14:paraId="0B0BEB76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  <w:vAlign w:val="center"/>
          </w:tcPr>
          <w:p w14:paraId="6354D20D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.經濟狀態：□小康 □普通 □拮据 □低收或中低收入戶 □其他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_________________</w:t>
            </w:r>
          </w:p>
        </w:tc>
      </w:tr>
      <w:tr w:rsidR="00E764EB" w:rsidRPr="002F7A09" w14:paraId="2F6C2AE7" w14:textId="77777777" w:rsidTr="00951F83">
        <w:trPr>
          <w:trHeight w:val="70"/>
          <w:jc w:val="right"/>
        </w:trPr>
        <w:tc>
          <w:tcPr>
            <w:tcW w:w="510" w:type="dxa"/>
            <w:vMerge/>
            <w:vAlign w:val="center"/>
          </w:tcPr>
          <w:p w14:paraId="6E1C9095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  <w:vAlign w:val="center"/>
          </w:tcPr>
          <w:p w14:paraId="58E39F89" w14:textId="77777777" w:rsidR="00E764EB" w:rsidRPr="00187A21" w:rsidRDefault="00E764EB" w:rsidP="00951F83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.同住成員：</w:t>
            </w:r>
          </w:p>
        </w:tc>
      </w:tr>
      <w:tr w:rsidR="00E764EB" w:rsidRPr="002F7A09" w14:paraId="518223AE" w14:textId="77777777" w:rsidTr="0013609E">
        <w:trPr>
          <w:trHeight w:val="1286"/>
          <w:jc w:val="right"/>
        </w:trPr>
        <w:tc>
          <w:tcPr>
            <w:tcW w:w="510" w:type="dxa"/>
            <w:vMerge/>
            <w:vAlign w:val="center"/>
          </w:tcPr>
          <w:p w14:paraId="63B6BB7A" w14:textId="77777777" w:rsidR="00E764EB" w:rsidRDefault="00E764EB" w:rsidP="003B553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12" w:type="dxa"/>
            <w:gridSpan w:val="6"/>
          </w:tcPr>
          <w:p w14:paraId="7443362C" w14:textId="77777777" w:rsidR="00E764EB" w:rsidRPr="00187A21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187A21">
              <w:rPr>
                <w:rFonts w:ascii="標楷體" w:eastAsia="標楷體" w:hAnsi="標楷體" w:hint="eastAsia"/>
                <w:sz w:val="26"/>
                <w:szCs w:val="26"/>
              </w:rPr>
              <w:t>.補充事項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87A21"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 xml:space="preserve"> (如：家人職業、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人際</w:t>
            </w:r>
            <w:r w:rsidRPr="00187A21"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關係、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身</w:t>
            </w:r>
            <w:r w:rsidRPr="00187A21"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心理狀態等</w:t>
            </w:r>
            <w:r w:rsidRPr="00187A21">
              <w:rPr>
                <w:rFonts w:ascii="標楷體" w:eastAsia="標楷體" w:hAnsi="標楷體"/>
                <w:color w:val="808080" w:themeColor="background1" w:themeShade="80"/>
                <w:sz w:val="26"/>
                <w:szCs w:val="26"/>
              </w:rPr>
              <w:t>…</w:t>
            </w:r>
            <w:r w:rsidRPr="00187A21"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)</w:t>
            </w:r>
          </w:p>
        </w:tc>
      </w:tr>
      <w:tr w:rsidR="00E764EB" w:rsidRPr="002F7A09" w14:paraId="01C256AD" w14:textId="77777777" w:rsidTr="00D80551">
        <w:trPr>
          <w:trHeight w:val="1280"/>
          <w:jc w:val="right"/>
        </w:trPr>
        <w:tc>
          <w:tcPr>
            <w:tcW w:w="510" w:type="dxa"/>
            <w:vAlign w:val="center"/>
          </w:tcPr>
          <w:p w14:paraId="089FA10E" w14:textId="77777777" w:rsidR="00E764EB" w:rsidRPr="00D9573E" w:rsidRDefault="00E764EB" w:rsidP="00951F8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資源評估</w:t>
            </w:r>
          </w:p>
        </w:tc>
        <w:tc>
          <w:tcPr>
            <w:tcW w:w="10112" w:type="dxa"/>
            <w:gridSpan w:val="6"/>
          </w:tcPr>
          <w:p w14:paraId="6EF25D91" w14:textId="77777777" w:rsidR="00E764EB" w:rsidRPr="0013609E" w:rsidRDefault="00E764EB" w:rsidP="00D80551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1.個案</w:t>
            </w:r>
            <w:r w:rsidRPr="0013609E">
              <w:rPr>
                <w:rFonts w:ascii="標楷體" w:eastAsia="標楷體" w:hAnsi="標楷體" w:hint="eastAsia"/>
                <w:sz w:val="26"/>
                <w:szCs w:val="26"/>
              </w:rPr>
              <w:t>特質：</w:t>
            </w:r>
          </w:p>
          <w:p w14:paraId="62FC6874" w14:textId="77777777" w:rsidR="00E764EB" w:rsidRPr="00D80551" w:rsidRDefault="00E764EB" w:rsidP="00D80551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2.能力</w:t>
            </w:r>
            <w:r w:rsidRPr="00D80551">
              <w:rPr>
                <w:rFonts w:ascii="標楷體" w:eastAsia="標楷體" w:hAnsi="標楷體" w:hint="eastAsia"/>
                <w:sz w:val="26"/>
                <w:szCs w:val="26"/>
              </w:rPr>
              <w:t>興趣：</w:t>
            </w:r>
          </w:p>
          <w:p w14:paraId="08400FD2" w14:textId="77777777" w:rsidR="00E764EB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color w:val="808080" w:themeColor="background1" w:themeShade="8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3.動機願望：</w:t>
            </w:r>
          </w:p>
          <w:p w14:paraId="1CABB16D" w14:textId="77777777" w:rsidR="00E764EB" w:rsidRPr="000359EF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359EF">
              <w:rPr>
                <w:rFonts w:ascii="標楷體" w:eastAsia="標楷體" w:hAnsi="標楷體" w:hint="eastAsia"/>
                <w:sz w:val="26"/>
                <w:szCs w:val="26"/>
              </w:rPr>
              <w:t>4.補充事項：</w:t>
            </w:r>
          </w:p>
        </w:tc>
      </w:tr>
      <w:tr w:rsidR="00E764EB" w:rsidRPr="002F7A09" w14:paraId="66C60F95" w14:textId="77777777" w:rsidTr="000359EF">
        <w:trPr>
          <w:trHeight w:val="1840"/>
          <w:jc w:val="right"/>
        </w:trPr>
        <w:tc>
          <w:tcPr>
            <w:tcW w:w="510" w:type="dxa"/>
            <w:vAlign w:val="center"/>
          </w:tcPr>
          <w:p w14:paraId="1783E78B" w14:textId="77777777" w:rsidR="00E764EB" w:rsidRPr="00D9573E" w:rsidRDefault="00E764EB" w:rsidP="004D31D3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轉介需求</w:t>
            </w:r>
          </w:p>
        </w:tc>
        <w:tc>
          <w:tcPr>
            <w:tcW w:w="10112" w:type="dxa"/>
            <w:gridSpan w:val="6"/>
            <w:vAlign w:val="center"/>
          </w:tcPr>
          <w:p w14:paraId="3A5677EC" w14:textId="77777777" w:rsidR="00E764EB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□探索生涯興趣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 xml:space="preserve"> □想參加企業參訪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 xml:space="preserve">□參加職涯成長課程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 xml:space="preserve">□缺少目標需要諮詢 </w:t>
            </w:r>
          </w:p>
          <w:p w14:paraId="22435A99" w14:textId="77777777" w:rsidR="00E764EB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□高中職入學/復學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，希望學校是_______________________ (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還不確定)</w:t>
            </w:r>
          </w:p>
          <w:p w14:paraId="0CF76C76" w14:textId="77777777" w:rsidR="00E764EB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□找工作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/參加職業訓練，希望的工作是__________________(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還不確定)</w:t>
            </w:r>
          </w:p>
          <w:p w14:paraId="0B08AC48" w14:textId="77777777" w:rsidR="00E764EB" w:rsidRPr="00F61BE0" w:rsidRDefault="00E764EB" w:rsidP="000359E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需求_</w:t>
            </w:r>
            <w:r w:rsidRPr="00F61BE0">
              <w:rPr>
                <w:rFonts w:ascii="標楷體" w:eastAsia="標楷體" w:hAnsi="標楷體" w:hint="eastAsia"/>
                <w:sz w:val="26"/>
                <w:szCs w:val="26"/>
              </w:rPr>
              <w:t>_____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_____________________________________</w:t>
            </w:r>
          </w:p>
        </w:tc>
      </w:tr>
    </w:tbl>
    <w:p w14:paraId="5750C7A1" w14:textId="77777777" w:rsidR="00E764EB" w:rsidRDefault="00E764EB" w:rsidP="00434579">
      <w:pPr>
        <w:spacing w:beforeLines="350" w:before="1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A700A" wp14:editId="5318DFF6">
                <wp:simplePos x="0" y="0"/>
                <wp:positionH relativeFrom="column">
                  <wp:posOffset>-123825</wp:posOffset>
                </wp:positionH>
                <wp:positionV relativeFrom="paragraph">
                  <wp:posOffset>276225</wp:posOffset>
                </wp:positionV>
                <wp:extent cx="6810375" cy="10096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009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EAE60" w14:textId="77777777" w:rsidR="00E764EB" w:rsidRPr="000C7BA4" w:rsidRDefault="00E764EB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是否已告知青少年或家長 轉介之資訊 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是 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否</w:t>
                            </w:r>
                          </w:p>
                          <w:p w14:paraId="471467D9" w14:textId="77777777" w:rsidR="00E764EB" w:rsidRDefault="00E764EB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家長對轉介輔導的接受程度？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意願高 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意願低  </w:t>
                            </w:r>
                          </w:p>
                          <w:p w14:paraId="74E0DAE7" w14:textId="77777777" w:rsidR="00E764EB" w:rsidRDefault="00E764EB" w:rsidP="004A11BA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青少年對轉介輔導的接受程度？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意願高  </w:t>
                            </w:r>
                            <w:r w:rsidRPr="00AF70F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意願低  </w:t>
                            </w:r>
                          </w:p>
                          <w:p w14:paraId="713ABF69" w14:textId="77777777" w:rsidR="00E764EB" w:rsidRPr="004A11BA" w:rsidRDefault="00E764EB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A7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5pt;margin-top:21.75pt;width:536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" fillcolor="#ffc">
                <v:stroke dashstyle="dash"/>
                <v:textbox>
                  <w:txbxContent>
                    <w:p w14:paraId="2F1EAE60" w14:textId="77777777" w:rsidR="00E764EB" w:rsidRPr="000C7BA4" w:rsidRDefault="00E764EB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是否已告知青少年或家長 轉介之資訊 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是 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否</w:t>
                      </w:r>
                    </w:p>
                    <w:p w14:paraId="471467D9" w14:textId="77777777" w:rsidR="00E764EB" w:rsidRDefault="00E764EB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家長對轉介輔導的接受程度？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意願高 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意願低  </w:t>
                      </w:r>
                    </w:p>
                    <w:p w14:paraId="74E0DAE7" w14:textId="77777777" w:rsidR="00E764EB" w:rsidRDefault="00E764EB" w:rsidP="004A11BA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青少年對轉介輔導的接受程度？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意願高  </w:t>
                      </w:r>
                      <w:r w:rsidRPr="00AF70F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意願低  </w:t>
                      </w:r>
                    </w:p>
                    <w:p w14:paraId="713ABF69" w14:textId="77777777" w:rsidR="00E764EB" w:rsidRPr="004A11BA" w:rsidRDefault="00E764EB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075908" w14:textId="77777777" w:rsidR="00E764EB" w:rsidRPr="00261CB3" w:rsidRDefault="00E764EB" w:rsidP="00434579">
      <w:pPr>
        <w:spacing w:beforeLines="350" w:before="1260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CB3">
        <w:rPr>
          <w:rFonts w:ascii="標楷體" w:eastAsia="標楷體" w:hAnsi="標楷體" w:hint="eastAsia"/>
          <w:color w:val="000000" w:themeColor="text1"/>
          <w:sz w:val="26"/>
          <w:szCs w:val="26"/>
        </w:rPr>
        <w:t>備註：轉介單位得以電子檔、傳真或紙本方式送至「新竹縣學生輔導諮商中心」，轉介時煩請來電確認收件情形。</w:t>
      </w:r>
    </w:p>
    <w:p w14:paraId="21EF772D" w14:textId="77777777" w:rsidR="00E764EB" w:rsidRPr="00261CB3" w:rsidRDefault="00E764EB" w:rsidP="00E86D43">
      <w:pPr>
        <w:ind w:firstLineChars="272" w:firstLine="707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CB3">
        <w:rPr>
          <w:rFonts w:ascii="標楷體" w:eastAsia="標楷體" w:hAnsi="標楷體" w:hint="eastAsia"/>
          <w:color w:val="000000" w:themeColor="text1"/>
          <w:sz w:val="26"/>
          <w:szCs w:val="26"/>
        </w:rPr>
        <w:t>地址：新竹縣竹北市中正西路154號（新竹縣竹北國中內）</w:t>
      </w:r>
    </w:p>
    <w:p w14:paraId="7ABBC911" w14:textId="77777777" w:rsidR="00E764EB" w:rsidRPr="00261CB3" w:rsidRDefault="00E764EB" w:rsidP="00E86D43">
      <w:pPr>
        <w:ind w:leftChars="295" w:left="708" w:firstLine="1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CB3">
        <w:rPr>
          <w:rFonts w:ascii="標楷體" w:eastAsia="標楷體" w:hAnsi="標楷體" w:hint="eastAsia"/>
          <w:color w:val="000000" w:themeColor="text1"/>
          <w:sz w:val="26"/>
          <w:szCs w:val="26"/>
        </w:rPr>
        <w:t>電話：竹北:03-6685995</w:t>
      </w:r>
    </w:p>
    <w:p w14:paraId="111D9B92" w14:textId="77777777" w:rsidR="00E764EB" w:rsidRPr="00261CB3" w:rsidRDefault="00E764EB" w:rsidP="00E86D43">
      <w:pPr>
        <w:ind w:leftChars="295" w:left="708" w:firstLine="1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CB3">
        <w:rPr>
          <w:rFonts w:ascii="標楷體" w:eastAsia="標楷體" w:hAnsi="標楷體" w:hint="eastAsia"/>
          <w:color w:val="000000" w:themeColor="text1"/>
          <w:sz w:val="26"/>
          <w:szCs w:val="26"/>
        </w:rPr>
        <w:t>傳真：竹北:</w:t>
      </w:r>
      <w:r w:rsidRPr="00261CB3">
        <w:rPr>
          <w:rFonts w:ascii="標楷體" w:eastAsia="標楷體" w:hAnsi="標楷體"/>
          <w:color w:val="000000" w:themeColor="text1"/>
          <w:sz w:val="26"/>
          <w:szCs w:val="26"/>
        </w:rPr>
        <w:t>03-6673295</w:t>
      </w:r>
    </w:p>
    <w:p w14:paraId="37E5F666" w14:textId="77777777" w:rsidR="00E764EB" w:rsidRPr="00261CB3" w:rsidRDefault="00E764EB" w:rsidP="00E86D43">
      <w:pPr>
        <w:ind w:leftChars="295" w:left="708" w:firstLine="1"/>
        <w:rPr>
          <w:rFonts w:ascii="標楷體" w:eastAsia="標楷體" w:hAnsi="標楷體"/>
          <w:color w:val="000000" w:themeColor="text1"/>
          <w:sz w:val="26"/>
          <w:szCs w:val="26"/>
        </w:rPr>
      </w:pPr>
      <w:r w:rsidRPr="00261CB3">
        <w:rPr>
          <w:rFonts w:ascii="標楷體" w:eastAsia="標楷體" w:hAnsi="標楷體" w:hint="eastAsia"/>
          <w:color w:val="000000" w:themeColor="text1"/>
          <w:sz w:val="26"/>
          <w:szCs w:val="26"/>
        </w:rPr>
        <w:t>E-mail：blueteenage01@gmail.com</w:t>
      </w:r>
    </w:p>
    <w:p w14:paraId="5A612A73" w14:textId="77777777" w:rsidR="00E764EB" w:rsidRDefault="00E764EB">
      <w:pPr>
        <w:sectPr w:rsidR="00E764EB" w:rsidSect="007D65CE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ABEDAD6" w14:textId="77777777" w:rsidR="00E764EB" w:rsidRPr="00C34DFB" w:rsidRDefault="00E764EB" w:rsidP="009D2010">
      <w:pPr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34DFB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教育部青年發展署青少年生涯探索號計畫</w:t>
      </w:r>
    </w:p>
    <w:p w14:paraId="16DE2261" w14:textId="77777777" w:rsidR="00E764EB" w:rsidRPr="00C34DFB" w:rsidRDefault="00E764EB" w:rsidP="009D2010">
      <w:pPr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34DFB">
        <w:rPr>
          <w:rFonts w:ascii="標楷體" w:eastAsia="標楷體" w:hAnsi="標楷體" w:hint="eastAsia"/>
          <w:color w:val="000000"/>
          <w:sz w:val="32"/>
          <w:szCs w:val="32"/>
        </w:rPr>
        <w:t>新竹縣青少年探索班個人資料使用授權暨家長同意書</w:t>
      </w:r>
    </w:p>
    <w:p w14:paraId="62D9A686" w14:textId="77777777" w:rsidR="00E764EB" w:rsidRPr="00C34DFB" w:rsidRDefault="00E764EB" w:rsidP="009D2010">
      <w:pPr>
        <w:snapToGrid w:val="0"/>
        <w:spacing w:line="420" w:lineRule="exact"/>
        <w:ind w:left="1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您好：</w:t>
      </w:r>
    </w:p>
    <w:p w14:paraId="52D640DD" w14:textId="77777777" w:rsidR="00E764EB" w:rsidRPr="00C34DFB" w:rsidRDefault="00E764EB" w:rsidP="009D2010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為了保障您的權益，請務必詳細的閱讀本同意書之各項內容。</w:t>
      </w:r>
    </w:p>
    <w:p w14:paraId="0083447E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教育部青年發展署（以下簡稱青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署）、新竹縣</w:t>
      </w:r>
      <w:r w:rsidRPr="00C34DFB">
        <w:rPr>
          <w:rFonts w:ascii="標楷體" w:eastAsia="標楷體" w:hAnsi="標楷體"/>
          <w:color w:val="000000"/>
          <w:szCs w:val="24"/>
        </w:rPr>
        <w:t>政府(</w:t>
      </w:r>
      <w:r w:rsidRPr="00C34DFB">
        <w:rPr>
          <w:rFonts w:ascii="標楷體" w:eastAsia="標楷體" w:hAnsi="標楷體" w:hint="eastAsia"/>
          <w:color w:val="000000"/>
          <w:szCs w:val="24"/>
        </w:rPr>
        <w:t>以下簡稱本</w:t>
      </w:r>
      <w:r w:rsidRPr="00C34DFB">
        <w:rPr>
          <w:rFonts w:ascii="標楷體" w:eastAsia="標楷體" w:hAnsi="標楷體"/>
          <w:color w:val="000000"/>
          <w:szCs w:val="24"/>
        </w:rPr>
        <w:t>府)</w:t>
      </w:r>
      <w:r w:rsidRPr="00C34DFB">
        <w:rPr>
          <w:rFonts w:ascii="標楷體" w:eastAsia="標楷體" w:hAnsi="標楷體" w:hint="eastAsia"/>
          <w:color w:val="000000"/>
          <w:szCs w:val="24"/>
        </w:rPr>
        <w:t>及新竹縣學生輔導諮商中心</w:t>
      </w:r>
      <w:r w:rsidRPr="00C34DFB">
        <w:rPr>
          <w:rFonts w:ascii="標楷體" w:eastAsia="標楷體" w:hAnsi="標楷體"/>
          <w:color w:val="000000"/>
          <w:szCs w:val="24"/>
        </w:rPr>
        <w:t xml:space="preserve"> (</w:t>
      </w:r>
      <w:r w:rsidRPr="00C34DFB">
        <w:rPr>
          <w:rFonts w:ascii="標楷體" w:eastAsia="標楷體" w:hAnsi="標楷體" w:hint="eastAsia"/>
          <w:color w:val="000000"/>
          <w:szCs w:val="24"/>
        </w:rPr>
        <w:t>以下簡稱本中心</w:t>
      </w:r>
      <w:r w:rsidRPr="00C34DFB">
        <w:rPr>
          <w:rFonts w:ascii="標楷體" w:eastAsia="標楷體" w:hAnsi="標楷體"/>
          <w:color w:val="000000"/>
          <w:szCs w:val="24"/>
        </w:rPr>
        <w:t>)</w:t>
      </w:r>
      <w:r w:rsidRPr="00C34DFB">
        <w:rPr>
          <w:rFonts w:ascii="標楷體" w:eastAsia="標楷體" w:hAnsi="標楷體" w:hint="eastAsia"/>
          <w:color w:val="000000"/>
          <w:szCs w:val="24"/>
        </w:rPr>
        <w:t>為執行計畫相關聯繫、保險、資格認證、動向調查、轉介、媒合服務等業務之需求，必須取得您的個人資料，在個人資料保護法及相關法令之規定下，青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及本中心將依法蒐集、處理及利用您的個人資料。</w:t>
      </w:r>
    </w:p>
    <w:p w14:paraId="46E73FF5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您所提供以下的個人資料：姓名、性別、出生年月日、國民身分證統一編號、連絡方式</w:t>
      </w:r>
      <w:r w:rsidRPr="00C34DFB">
        <w:rPr>
          <w:rFonts w:ascii="標楷體" w:eastAsia="標楷體" w:hAnsi="標楷體"/>
          <w:color w:val="000000"/>
          <w:szCs w:val="24"/>
        </w:rPr>
        <w:t>(</w:t>
      </w:r>
      <w:r w:rsidRPr="00C34DFB">
        <w:rPr>
          <w:rFonts w:ascii="標楷體" w:eastAsia="標楷體" w:hAnsi="標楷體" w:hint="eastAsia"/>
          <w:color w:val="000000"/>
          <w:szCs w:val="24"/>
        </w:rPr>
        <w:t>包括但不限於電話號碼、</w:t>
      </w:r>
      <w:r w:rsidRPr="00C34DFB">
        <w:rPr>
          <w:rFonts w:ascii="標楷體" w:eastAsia="標楷體" w:hAnsi="標楷體"/>
          <w:color w:val="000000"/>
          <w:szCs w:val="24"/>
        </w:rPr>
        <w:t>E-MAIL</w:t>
      </w:r>
      <w:r w:rsidRPr="00C34DFB">
        <w:rPr>
          <w:rFonts w:ascii="標楷體" w:eastAsia="標楷體" w:hAnsi="標楷體" w:hint="eastAsia"/>
          <w:color w:val="000000"/>
          <w:szCs w:val="24"/>
        </w:rPr>
        <w:t>或居住地址</w:t>
      </w:r>
      <w:r w:rsidRPr="00C34DFB">
        <w:rPr>
          <w:rFonts w:ascii="標楷體" w:eastAsia="標楷體" w:hAnsi="標楷體"/>
          <w:color w:val="000000"/>
          <w:szCs w:val="24"/>
        </w:rPr>
        <w:t>)</w:t>
      </w:r>
      <w:r w:rsidRPr="00C34DFB">
        <w:rPr>
          <w:rFonts w:ascii="標楷體" w:eastAsia="標楷體" w:hAnsi="標楷體" w:hint="eastAsia"/>
          <w:color w:val="000000"/>
          <w:szCs w:val="24"/>
        </w:rPr>
        <w:t>，或其他得以直接或間接識別您個人之資料皆受青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及本中心保全維護，並僅限於公務使用。</w:t>
      </w:r>
    </w:p>
    <w:p w14:paraId="308D7DF6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您同意青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及本中心因活動所需，以您所提供的個人資料確認您的身分、與您進行聯絡；並同意青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及於接受本計畫服務期間內及後續關懷期間，遵守個資法第</w:t>
      </w:r>
      <w:r w:rsidRPr="00C34DFB">
        <w:rPr>
          <w:rFonts w:ascii="標楷體" w:eastAsia="標楷體" w:hAnsi="標楷體"/>
          <w:color w:val="000000"/>
          <w:szCs w:val="24"/>
        </w:rPr>
        <w:t>15</w:t>
      </w:r>
      <w:r w:rsidRPr="00C34DFB">
        <w:rPr>
          <w:rFonts w:ascii="標楷體" w:eastAsia="標楷體" w:hAnsi="標楷體" w:hint="eastAsia"/>
          <w:color w:val="000000"/>
          <w:szCs w:val="24"/>
        </w:rPr>
        <w:t>條及第</w:t>
      </w:r>
      <w:r w:rsidRPr="00C34DFB">
        <w:rPr>
          <w:rFonts w:ascii="標楷體" w:eastAsia="標楷體" w:hAnsi="標楷體"/>
          <w:color w:val="000000"/>
          <w:szCs w:val="24"/>
        </w:rPr>
        <w:t>20</w:t>
      </w:r>
      <w:r w:rsidRPr="00C34DFB">
        <w:rPr>
          <w:rFonts w:ascii="標楷體" w:eastAsia="標楷體" w:hAnsi="標楷體" w:hint="eastAsia"/>
          <w:color w:val="000000"/>
          <w:szCs w:val="24"/>
        </w:rPr>
        <w:t>條之規定，在符合蒐集之特定目的下處理及利用個人資料。</w:t>
      </w:r>
    </w:p>
    <w:p w14:paraId="3F261125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您理解若不提供個人資料，將影響活動業務辦理及後續相關服務。若您所提供之個人資料，經檢舉或青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及本中心發現不足以確認您的身分真實性，或其他個人資料冒用、盜用、資料不實等情形，本府有權停止您的報名資格、錄取資格等相關權利。</w:t>
      </w:r>
    </w:p>
    <w:p w14:paraId="326C9CEC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您可依個人資料保護法第</w:t>
      </w:r>
      <w:r w:rsidRPr="00C34DFB">
        <w:rPr>
          <w:rFonts w:ascii="標楷體" w:eastAsia="標楷體" w:hAnsi="標楷體"/>
          <w:color w:val="000000"/>
          <w:szCs w:val="24"/>
        </w:rPr>
        <w:t>3</w:t>
      </w:r>
      <w:r w:rsidRPr="00C34DFB">
        <w:rPr>
          <w:rFonts w:ascii="標楷體" w:eastAsia="標楷體" w:hAnsi="標楷體" w:hint="eastAsia"/>
          <w:color w:val="000000"/>
          <w:szCs w:val="24"/>
        </w:rPr>
        <w:t>條規定，就您的個人資料向青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及本中心：</w:t>
      </w:r>
      <w:r w:rsidRPr="00C34DFB">
        <w:rPr>
          <w:rFonts w:ascii="標楷體" w:eastAsia="標楷體" w:hAnsi="標楷體"/>
          <w:color w:val="000000"/>
          <w:szCs w:val="24"/>
        </w:rPr>
        <w:t>(1)</w:t>
      </w:r>
      <w:r w:rsidRPr="00C34DFB">
        <w:rPr>
          <w:rFonts w:ascii="標楷體" w:eastAsia="標楷體" w:hAnsi="標楷體" w:hint="eastAsia"/>
          <w:color w:val="000000"/>
          <w:szCs w:val="24"/>
        </w:rPr>
        <w:t>請求查詢或閱覽、</w:t>
      </w:r>
      <w:r w:rsidRPr="00C34DFB">
        <w:rPr>
          <w:rFonts w:ascii="標楷體" w:eastAsia="標楷體" w:hAnsi="標楷體"/>
          <w:color w:val="000000"/>
          <w:szCs w:val="24"/>
        </w:rPr>
        <w:t>(2)</w:t>
      </w:r>
      <w:r w:rsidRPr="00C34DFB">
        <w:rPr>
          <w:rFonts w:ascii="標楷體" w:eastAsia="標楷體" w:hAnsi="標楷體" w:hint="eastAsia"/>
          <w:color w:val="000000"/>
          <w:szCs w:val="24"/>
        </w:rPr>
        <w:t>製給複製本、</w:t>
      </w:r>
      <w:r w:rsidRPr="00C34DFB">
        <w:rPr>
          <w:rFonts w:ascii="標楷體" w:eastAsia="標楷體" w:hAnsi="標楷體"/>
          <w:color w:val="000000"/>
          <w:szCs w:val="24"/>
        </w:rPr>
        <w:t>(3)</w:t>
      </w:r>
      <w:r w:rsidRPr="00C34DFB">
        <w:rPr>
          <w:rFonts w:ascii="標楷體" w:eastAsia="標楷體" w:hAnsi="標楷體" w:hint="eastAsia"/>
          <w:color w:val="000000"/>
          <w:szCs w:val="24"/>
        </w:rPr>
        <w:t>請求補充或更正、</w:t>
      </w:r>
      <w:r w:rsidRPr="00C34DFB">
        <w:rPr>
          <w:rFonts w:ascii="標楷體" w:eastAsia="標楷體" w:hAnsi="標楷體"/>
          <w:color w:val="000000"/>
          <w:szCs w:val="24"/>
        </w:rPr>
        <w:t>(4)</w:t>
      </w:r>
      <w:r w:rsidRPr="00C34DFB">
        <w:rPr>
          <w:rFonts w:ascii="標楷體" w:eastAsia="標楷體" w:hAnsi="標楷體" w:hint="eastAsia"/>
          <w:color w:val="000000"/>
          <w:szCs w:val="24"/>
        </w:rPr>
        <w:t>請求停止蒐集、處理及利用或</w:t>
      </w:r>
      <w:r w:rsidRPr="00C34DFB">
        <w:rPr>
          <w:rFonts w:ascii="標楷體" w:eastAsia="標楷體" w:hAnsi="標楷體"/>
          <w:color w:val="000000"/>
          <w:szCs w:val="24"/>
        </w:rPr>
        <w:t>(5)</w:t>
      </w:r>
      <w:r w:rsidRPr="00C34DFB">
        <w:rPr>
          <w:rFonts w:ascii="標楷體" w:eastAsia="標楷體" w:hAnsi="標楷體" w:hint="eastAsia"/>
          <w:color w:val="000000"/>
          <w:szCs w:val="24"/>
        </w:rPr>
        <w:t>請求刪除。但因青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署執行職務或業務所必需者及受其他法律所規範者，青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署得拒絕之。</w:t>
      </w:r>
    </w:p>
    <w:p w14:paraId="0BCCD378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本同意書如有未盡事宜，依個人資料保護法或其他相關法規之規定辦理。</w:t>
      </w:r>
    </w:p>
    <w:p w14:paraId="4BD94BE1" w14:textId="77777777" w:rsidR="00E764EB" w:rsidRPr="00C34DFB" w:rsidRDefault="00E764EB" w:rsidP="00E764EB">
      <w:pPr>
        <w:widowControl/>
        <w:numPr>
          <w:ilvl w:val="0"/>
          <w:numId w:val="1"/>
        </w:num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Cs w:val="24"/>
        </w:rPr>
        <w:t>您瞭解此一同意書符合個人資料保護法及相關法規之要求，具有書面同意青</w:t>
      </w:r>
      <w:r w:rsidRPr="00C34DFB">
        <w:rPr>
          <w:rFonts w:ascii="標楷體" w:eastAsia="標楷體" w:hAnsi="標楷體"/>
          <w:color w:val="000000"/>
          <w:szCs w:val="24"/>
        </w:rPr>
        <w:t>年</w:t>
      </w:r>
      <w:r w:rsidRPr="00C34DFB">
        <w:rPr>
          <w:rFonts w:ascii="標楷體" w:eastAsia="標楷體" w:hAnsi="標楷體" w:hint="eastAsia"/>
          <w:color w:val="000000"/>
          <w:szCs w:val="24"/>
        </w:rPr>
        <w:t>署、本</w:t>
      </w:r>
      <w:r w:rsidRPr="00C34DFB">
        <w:rPr>
          <w:rFonts w:ascii="標楷體" w:eastAsia="標楷體" w:hAnsi="標楷體"/>
          <w:color w:val="000000"/>
          <w:szCs w:val="24"/>
        </w:rPr>
        <w:t>府</w:t>
      </w:r>
      <w:r w:rsidRPr="00C34DFB">
        <w:rPr>
          <w:rFonts w:ascii="標楷體" w:eastAsia="標楷體" w:hAnsi="標楷體" w:hint="eastAsia"/>
          <w:color w:val="000000"/>
          <w:szCs w:val="24"/>
        </w:rPr>
        <w:t>及本中心蒐集、處理及利用您的個人資料之效果。</w:t>
      </w:r>
    </w:p>
    <w:p w14:paraId="6A40D3CC" w14:textId="77777777" w:rsidR="00E764EB" w:rsidRPr="00C34DFB" w:rsidRDefault="00E764EB" w:rsidP="009D2010">
      <w:pPr>
        <w:adjustRightInd w:val="0"/>
        <w:snapToGrid w:val="0"/>
        <w:spacing w:line="360" w:lineRule="exact"/>
        <w:ind w:firstLine="369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</w:p>
    <w:p w14:paraId="540A29E0" w14:textId="77777777" w:rsidR="00E764EB" w:rsidRPr="00C34DFB" w:rsidRDefault="00E764EB" w:rsidP="00D1603F">
      <w:pPr>
        <w:adjustRightInd w:val="0"/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34DFB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□我已詳閱同意書內容，並同意上述事項及願意加入本計畫接受青少年探索號相關服務（請打勾）。</w:t>
      </w:r>
    </w:p>
    <w:p w14:paraId="24F55E61" w14:textId="77777777" w:rsidR="00E764EB" w:rsidRPr="00C34DFB" w:rsidRDefault="00E764EB" w:rsidP="00D1603F">
      <w:pPr>
        <w:adjustRightInd w:val="0"/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34DFB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□我同意參與青少年生涯探索號活動期間，輔導員得拍攝照片或錄影做為活動紀錄。</w:t>
      </w:r>
    </w:p>
    <w:p w14:paraId="74326735" w14:textId="77777777" w:rsidR="00E764EB" w:rsidRPr="00C34DFB" w:rsidRDefault="00E764EB" w:rsidP="009D2010">
      <w:pPr>
        <w:adjustRightInd w:val="0"/>
        <w:snapToGrid w:val="0"/>
        <w:spacing w:line="360" w:lineRule="exact"/>
        <w:ind w:firstLine="369"/>
        <w:rPr>
          <w:rFonts w:ascii="標楷體" w:eastAsia="標楷體" w:hAnsi="標楷體"/>
          <w:color w:val="000000"/>
          <w:sz w:val="28"/>
          <w:szCs w:val="28"/>
        </w:rPr>
      </w:pPr>
    </w:p>
    <w:p w14:paraId="4CAE5064" w14:textId="77777777" w:rsidR="00E764EB" w:rsidRPr="00C34DFB" w:rsidRDefault="00E764EB" w:rsidP="009D2010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34DFB">
        <w:rPr>
          <w:rFonts w:ascii="標楷體" w:eastAsia="標楷體" w:hAnsi="標楷體" w:hint="eastAsia"/>
          <w:color w:val="000000"/>
          <w:sz w:val="28"/>
          <w:szCs w:val="28"/>
        </w:rPr>
        <w:t>立同意書人：</w:t>
      </w:r>
      <w:r w:rsidRPr="00C34DFB">
        <w:rPr>
          <w:rFonts w:ascii="標楷體" w:eastAsia="標楷體" w:hAnsi="標楷體"/>
          <w:color w:val="000000"/>
          <w:sz w:val="28"/>
          <w:szCs w:val="28"/>
        </w:rPr>
        <w:t>______________</w:t>
      </w:r>
      <w:r w:rsidRPr="00C34DFB">
        <w:rPr>
          <w:rFonts w:ascii="標楷體" w:eastAsia="標楷體" w:hAnsi="標楷體" w:hint="eastAsia"/>
          <w:color w:val="000000"/>
          <w:sz w:val="28"/>
          <w:szCs w:val="28"/>
        </w:rPr>
        <w:t>（簽章）</w:t>
      </w:r>
    </w:p>
    <w:p w14:paraId="564EFB25" w14:textId="77777777" w:rsidR="00E764EB" w:rsidRPr="00C34DFB" w:rsidRDefault="00E764EB" w:rsidP="009D2010">
      <w:pPr>
        <w:adjustRightInd w:val="0"/>
        <w:snapToGrid w:val="0"/>
        <w:spacing w:line="360" w:lineRule="exact"/>
        <w:ind w:leftChars="50" w:left="120" w:firstLineChars="100" w:firstLine="280"/>
        <w:rPr>
          <w:rFonts w:ascii="標楷體" w:eastAsia="標楷體" w:hAnsi="標楷體"/>
          <w:color w:val="000000"/>
          <w:sz w:val="28"/>
          <w:szCs w:val="28"/>
        </w:rPr>
      </w:pPr>
    </w:p>
    <w:p w14:paraId="2F05AD15" w14:textId="1E5826DE" w:rsidR="00E764EB" w:rsidRPr="00C34DFB" w:rsidRDefault="00E764EB" w:rsidP="009D2010">
      <w:pPr>
        <w:adjustRightInd w:val="0"/>
        <w:snapToGrid w:val="0"/>
        <w:spacing w:line="360" w:lineRule="exact"/>
        <w:ind w:leftChars="50" w:left="120" w:firstLineChars="100" w:firstLine="280"/>
        <w:rPr>
          <w:rFonts w:ascii="標楷體" w:eastAsia="標楷體" w:hAnsi="標楷體" w:cs="新細明體"/>
          <w:color w:val="000000"/>
          <w:szCs w:val="24"/>
        </w:rPr>
      </w:pPr>
      <w:r w:rsidRPr="00C34DFB">
        <w:rPr>
          <w:rFonts w:ascii="標楷體" w:eastAsia="標楷體" w:hAnsi="標楷體" w:hint="eastAsia"/>
          <w:color w:val="000000"/>
          <w:sz w:val="28"/>
          <w:szCs w:val="28"/>
        </w:rPr>
        <w:t>立同意書監護人：</w:t>
      </w:r>
      <w:r w:rsidRPr="00C34DFB">
        <w:rPr>
          <w:rFonts w:ascii="標楷體" w:eastAsia="標楷體" w:hAnsi="標楷體" w:cs="新細明體" w:hint="eastAsia"/>
          <w:color w:val="000000"/>
          <w:szCs w:val="24"/>
        </w:rPr>
        <w:t>＿＿＿＿＿＿＿</w:t>
      </w:r>
      <w:r w:rsidRPr="00C34DFB">
        <w:rPr>
          <w:rFonts w:ascii="標楷體" w:eastAsia="標楷體" w:hAnsi="標楷體" w:hint="eastAsia"/>
          <w:color w:val="000000"/>
          <w:sz w:val="28"/>
          <w:szCs w:val="28"/>
        </w:rPr>
        <w:t>（簽章）日期：</w:t>
      </w:r>
      <w:r w:rsidRPr="00C34DF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55E42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C34DFB">
        <w:rPr>
          <w:rFonts w:ascii="標楷體" w:eastAsia="標楷體" w:hAnsi="標楷體" w:hint="eastAsia"/>
          <w:color w:val="000000"/>
          <w:sz w:val="28"/>
          <w:szCs w:val="28"/>
        </w:rPr>
        <w:t>年　月　日</w:t>
      </w:r>
    </w:p>
    <w:p w14:paraId="07CDD506" w14:textId="77777777" w:rsidR="00E764EB" w:rsidRPr="00C34DFB" w:rsidRDefault="00E764EB" w:rsidP="009D2010">
      <w:pPr>
        <w:adjustRightInd w:val="0"/>
        <w:snapToGrid w:val="0"/>
        <w:spacing w:line="320" w:lineRule="exact"/>
        <w:rPr>
          <w:rFonts w:ascii="標楷體" w:eastAsia="標楷體" w:hAnsi="標楷體" w:cs="新細明體"/>
          <w:bCs/>
          <w:color w:val="000000"/>
          <w:szCs w:val="24"/>
        </w:rPr>
      </w:pPr>
    </w:p>
    <w:p w14:paraId="7E720B36" w14:textId="77777777" w:rsidR="00E764EB" w:rsidRPr="00C34DFB" w:rsidRDefault="00E764EB" w:rsidP="009D2010">
      <w:pPr>
        <w:adjustRightInd w:val="0"/>
        <w:snapToGrid w:val="0"/>
        <w:spacing w:line="320" w:lineRule="exact"/>
        <w:rPr>
          <w:rFonts w:ascii="標楷體" w:eastAsia="標楷體" w:hAnsi="標楷體" w:cs="新細明體"/>
          <w:bCs/>
          <w:color w:val="000000"/>
          <w:szCs w:val="24"/>
        </w:rPr>
      </w:pPr>
      <w:r w:rsidRPr="00C34DFB">
        <w:rPr>
          <w:rFonts w:ascii="標楷體" w:eastAsia="標楷體" w:hAnsi="標楷體" w:cs="新細明體" w:hint="eastAsia"/>
          <w:bCs/>
          <w:color w:val="000000"/>
          <w:szCs w:val="24"/>
        </w:rPr>
        <w:t>如有任何問題您可以與業務承辦人聯繫</w:t>
      </w:r>
    </w:p>
    <w:p w14:paraId="7825141E" w14:textId="77777777" w:rsidR="00E764EB" w:rsidRPr="00C34DFB" w:rsidRDefault="00E764EB" w:rsidP="00512BEF">
      <w:pPr>
        <w:adjustRightInd w:val="0"/>
        <w:snapToGrid w:val="0"/>
        <w:spacing w:line="320" w:lineRule="exact"/>
        <w:rPr>
          <w:rFonts w:ascii="標楷體" w:eastAsia="標楷體" w:hAnsi="標楷體" w:cs="新細明體"/>
          <w:bCs/>
          <w:color w:val="000000"/>
          <w:szCs w:val="24"/>
        </w:rPr>
      </w:pPr>
      <w:r w:rsidRPr="00C34DFB">
        <w:rPr>
          <w:rFonts w:ascii="標楷體" w:eastAsia="標楷體" w:hAnsi="標楷體" w:cs="新細明體" w:hint="eastAsia"/>
          <w:bCs/>
          <w:color w:val="000000"/>
          <w:szCs w:val="24"/>
        </w:rPr>
        <w:t>業務承辦單位</w:t>
      </w:r>
      <w:r w:rsidRPr="00C34DFB">
        <w:rPr>
          <w:rFonts w:ascii="標楷體" w:eastAsia="標楷體" w:hAnsi="標楷體" w:cs="新細明體"/>
          <w:bCs/>
          <w:color w:val="000000"/>
          <w:szCs w:val="24"/>
        </w:rPr>
        <w:t>:</w:t>
      </w:r>
      <w:r w:rsidRPr="00C34DFB">
        <w:rPr>
          <w:rFonts w:ascii="標楷體" w:eastAsia="標楷體" w:hAnsi="標楷體" w:cs="新細明體" w:hint="eastAsia"/>
          <w:bCs/>
          <w:color w:val="000000"/>
          <w:szCs w:val="24"/>
        </w:rPr>
        <w:t>新竹縣學生輔導諮商中心   聯絡電話：03-6685995</w:t>
      </w:r>
    </w:p>
    <w:p w14:paraId="04BBDE18" w14:textId="43D83AC8" w:rsidR="00943F9C" w:rsidRDefault="00943F9C"/>
    <w:p w14:paraId="5953E3E5" w14:textId="77777777" w:rsidR="00C853B0" w:rsidRPr="00E764EB" w:rsidRDefault="00C853B0"/>
    <w:sectPr w:rsidR="00C853B0" w:rsidRPr="00E764EB" w:rsidSect="005F7D8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5A77" w14:textId="77777777" w:rsidR="002D1C09" w:rsidRDefault="002D1C09" w:rsidP="00E764EB">
      <w:r>
        <w:separator/>
      </w:r>
    </w:p>
  </w:endnote>
  <w:endnote w:type="continuationSeparator" w:id="0">
    <w:p w14:paraId="5FA9B7E6" w14:textId="77777777" w:rsidR="002D1C09" w:rsidRDefault="002D1C09" w:rsidP="00E7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CE14F" w14:textId="77777777" w:rsidR="002D1C09" w:rsidRDefault="002D1C09" w:rsidP="00E764EB">
      <w:r>
        <w:separator/>
      </w:r>
    </w:p>
  </w:footnote>
  <w:footnote w:type="continuationSeparator" w:id="0">
    <w:p w14:paraId="165AD037" w14:textId="77777777" w:rsidR="002D1C09" w:rsidRDefault="002D1C09" w:rsidP="00E7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7E15"/>
    <w:multiLevelType w:val="hybridMultilevel"/>
    <w:tmpl w:val="22FA3D0C"/>
    <w:lvl w:ilvl="0" w:tplc="18A61B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5D"/>
    <w:rsid w:val="000C7B31"/>
    <w:rsid w:val="002D1C09"/>
    <w:rsid w:val="00355E42"/>
    <w:rsid w:val="0043675D"/>
    <w:rsid w:val="00943F9C"/>
    <w:rsid w:val="00A3620F"/>
    <w:rsid w:val="00C853B0"/>
    <w:rsid w:val="00CA5A34"/>
    <w:rsid w:val="00D3584D"/>
    <w:rsid w:val="00E11546"/>
    <w:rsid w:val="00E764EB"/>
    <w:rsid w:val="00EB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AAF07"/>
  <w15:chartTrackingRefBased/>
  <w15:docId w15:val="{DB3A1C82-DB10-47B7-8A81-125C985E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64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6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64EB"/>
    <w:rPr>
      <w:sz w:val="20"/>
      <w:szCs w:val="20"/>
    </w:rPr>
  </w:style>
  <w:style w:type="table" w:styleId="a7">
    <w:name w:val="Table Grid"/>
    <w:basedOn w:val="a1"/>
    <w:uiPriority w:val="59"/>
    <w:rsid w:val="00E76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2023-01-05T07:25:00Z</dcterms:created>
  <dcterms:modified xsi:type="dcterms:W3CDTF">2023-12-21T01:05:00Z</dcterms:modified>
</cp:coreProperties>
</file>